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AE" w:rsidRPr="003D3E2D" w:rsidRDefault="004468AE" w:rsidP="003D3E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2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4468AE" w:rsidRDefault="004468AE" w:rsidP="003D3E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2D">
        <w:rPr>
          <w:rFonts w:ascii="Times New Roman" w:hAnsi="Times New Roman" w:cs="Times New Roman"/>
          <w:b/>
          <w:sz w:val="28"/>
          <w:szCs w:val="28"/>
        </w:rPr>
        <w:t>аттестационного дела</w:t>
      </w:r>
    </w:p>
    <w:p w:rsidR="004468AE" w:rsidRPr="003D3E2D" w:rsidRDefault="003D3E2D" w:rsidP="003D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:rsidR="004468AE" w:rsidRPr="003D3E2D" w:rsidRDefault="004468AE" w:rsidP="003D3E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tg-Cyrl-TJ"/>
        </w:rPr>
      </w:pPr>
      <w:r w:rsidRPr="003D3E2D">
        <w:rPr>
          <w:rFonts w:ascii="Times New Roman" w:hAnsi="Times New Roman" w:cs="Times New Roman"/>
          <w:sz w:val="28"/>
          <w:szCs w:val="28"/>
          <w:vertAlign w:val="superscript"/>
          <w:lang w:val="tg-Cyrl-TJ"/>
        </w:rPr>
        <w:t>(Фамилия, имя, отчество заявителя)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578"/>
        <w:gridCol w:w="1843"/>
        <w:gridCol w:w="1695"/>
      </w:tblGrid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№</w:t>
            </w:r>
          </w:p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р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3E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8" w:type="dxa"/>
          </w:tcPr>
          <w:p w:rsid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Количество страниц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Нумерация страниц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по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3D3E2D"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  <w:t>124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5578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Первый экземпляр диссертации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140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 конверте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Автореферат диссертации (в отдельном конверте) - 4 экз.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 конверте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аттестационного дела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1-2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Сведения о подлинности текста диссертации (заключение проверки в системе «Антиплагиат»)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Подведение итогов предварительной экспертизы диссертации в учреждении, где выполнена диссертация.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4-11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Сведения о закрепленном учреждении (головном учреждении)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12-13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Оригинал заключения (отзыва) установленного учреждения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14-21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Информация об официальных рецензентах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22-25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Оригинальная версия официального обзора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26-36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Оригиналы рецензий на авторефераты диссертаций, полученные из других научных и образовательных учреждений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37-50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Копии объявлений о защите диссертаций на сайте ВАК и на сайте исследовательского учреждения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51-52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Текст объявления об открытой защите диссертации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53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Протокол (стернограмма) заседания Совета, с текстом доклада соискателя степени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33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54-86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Протокол заседания Счетной комиссии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87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15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Заключение диссертационного совета о соответствии соискателя ученой степени - 2 экз. (письменный и электронный)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88-95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Протокол заседания диссертационного совета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96-100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17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Аудио и видеозапись заседания Совета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2D0A17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 конверте</w:t>
            </w:r>
            <w:bookmarkStart w:id="0" w:name="_GoBack"/>
            <w:bookmarkEnd w:id="0"/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18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Справка к аттестационному делу соискателя </w:t>
            </w: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lastRenderedPageBreak/>
              <w:t>ученой степени - 2 экз. (письменная и электронная)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lastRenderedPageBreak/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101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lastRenderedPageBreak/>
              <w:t>19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Копия сертификата, подтверждающего сдачу минимальных кандидатских экзаменов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102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Нотариально заверенные копии документов о высшем образовании, заверенные учреждением или учреждением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103-105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21</w:t>
            </w:r>
          </w:p>
        </w:tc>
        <w:tc>
          <w:tcPr>
            <w:tcW w:w="5578" w:type="dxa"/>
          </w:tcPr>
          <w:p w:rsidR="004468AE" w:rsidRPr="00C523D5" w:rsidRDefault="004468AE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Свидетельство об окончании аспирантур</w:t>
            </w:r>
            <w:r w:rsidRPr="00C523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106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22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Копия карточки регистрации диссертации в базе данных “Национального патентно-информационного центра” -  Министерства экономического развития и торговли Республики Таджикистан (копия)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107-111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Справка из Национальной библиотеки Таджикистана о представлении копий диссертации и автореферата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112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24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Карточка учета персонала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113-118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25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Анкета исследователя Республики Таджикистан (письменная и электронная)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119-120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26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Копия паспорта гражданина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121</w:t>
            </w:r>
          </w:p>
        </w:tc>
      </w:tr>
      <w:tr w:rsidR="004468AE" w:rsidRPr="003D3E2D" w:rsidTr="00AB0D55">
        <w:tc>
          <w:tcPr>
            <w:tcW w:w="709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27</w:t>
            </w:r>
          </w:p>
        </w:tc>
        <w:tc>
          <w:tcPr>
            <w:tcW w:w="5578" w:type="dxa"/>
          </w:tcPr>
          <w:p w:rsidR="004468AE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4468AE" w:rsidRPr="003D3E2D" w:rsidRDefault="004468AE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122</w:t>
            </w:r>
          </w:p>
        </w:tc>
      </w:tr>
      <w:tr w:rsidR="003D3E2D" w:rsidRPr="003D3E2D" w:rsidTr="00AB0D55">
        <w:tc>
          <w:tcPr>
            <w:tcW w:w="709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28</w:t>
            </w:r>
          </w:p>
        </w:tc>
        <w:tc>
          <w:tcPr>
            <w:tcW w:w="5578" w:type="dxa"/>
          </w:tcPr>
          <w:p w:rsidR="003D3E2D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Электронная копия пакета документов</w:t>
            </w:r>
          </w:p>
        </w:tc>
        <w:tc>
          <w:tcPr>
            <w:tcW w:w="1843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 конверте</w:t>
            </w:r>
          </w:p>
        </w:tc>
      </w:tr>
      <w:tr w:rsidR="003D3E2D" w:rsidRPr="003D3E2D" w:rsidTr="00AB0D55">
        <w:tc>
          <w:tcPr>
            <w:tcW w:w="709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29</w:t>
            </w:r>
          </w:p>
        </w:tc>
        <w:tc>
          <w:tcPr>
            <w:tcW w:w="5578" w:type="dxa"/>
          </w:tcPr>
          <w:p w:rsidR="003D3E2D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Электронная копия диссертации и автореферата в Word</w:t>
            </w:r>
          </w:p>
        </w:tc>
        <w:tc>
          <w:tcPr>
            <w:tcW w:w="1843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 конверте</w:t>
            </w:r>
          </w:p>
        </w:tc>
      </w:tr>
      <w:tr w:rsidR="003D3E2D" w:rsidRPr="003D3E2D" w:rsidTr="00AB0D55">
        <w:tc>
          <w:tcPr>
            <w:tcW w:w="709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30</w:t>
            </w:r>
          </w:p>
        </w:tc>
        <w:tc>
          <w:tcPr>
            <w:tcW w:w="5578" w:type="dxa"/>
          </w:tcPr>
          <w:p w:rsidR="003D3E2D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Копия листок присутствии члена диссертационного совета</w:t>
            </w:r>
          </w:p>
        </w:tc>
        <w:tc>
          <w:tcPr>
            <w:tcW w:w="1843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123</w:t>
            </w:r>
          </w:p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3D3E2D" w:rsidRPr="003D3E2D" w:rsidTr="00AB0D55">
        <w:tc>
          <w:tcPr>
            <w:tcW w:w="709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31</w:t>
            </w:r>
          </w:p>
        </w:tc>
        <w:tc>
          <w:tcPr>
            <w:tcW w:w="5578" w:type="dxa"/>
          </w:tcPr>
          <w:p w:rsidR="003D3E2D" w:rsidRPr="00C523D5" w:rsidRDefault="003D3E2D" w:rsidP="00C523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523D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Форма регистрации</w:t>
            </w:r>
          </w:p>
        </w:tc>
        <w:tc>
          <w:tcPr>
            <w:tcW w:w="1843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D3E2D" w:rsidRPr="003D3E2D" w:rsidRDefault="003D3E2D" w:rsidP="003D3E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D3E2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124</w:t>
            </w:r>
          </w:p>
        </w:tc>
      </w:tr>
    </w:tbl>
    <w:p w:rsidR="004468AE" w:rsidRPr="003D3E2D" w:rsidRDefault="004468AE" w:rsidP="003D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tg-Cyrl-TJ"/>
        </w:rPr>
      </w:pPr>
      <w:r w:rsidRPr="003D3E2D">
        <w:rPr>
          <w:rFonts w:ascii="Times New Roman" w:hAnsi="Times New Roman" w:cs="Times New Roman"/>
          <w:sz w:val="28"/>
          <w:szCs w:val="28"/>
          <w:vertAlign w:val="superscript"/>
          <w:lang w:val="tg-Cyrl-TJ"/>
        </w:rPr>
        <w:t xml:space="preserve"> </w:t>
      </w:r>
    </w:p>
    <w:p w:rsidR="004468AE" w:rsidRPr="003D3E2D" w:rsidRDefault="00C523D5" w:rsidP="003D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Ученый секретарь</w:t>
      </w:r>
    </w:p>
    <w:p w:rsidR="004468AE" w:rsidRPr="003D3E2D" w:rsidRDefault="00C523D5" w:rsidP="003D3E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Диссертационного совета</w:t>
      </w:r>
      <w:r w:rsidR="004468AE" w:rsidRPr="003D3E2D">
        <w:rPr>
          <w:rFonts w:ascii="Times New Roman" w:hAnsi="Times New Roman" w:cs="Times New Roman"/>
          <w:sz w:val="28"/>
          <w:szCs w:val="28"/>
          <w:lang w:val="tg-Cyrl-TJ"/>
        </w:rPr>
        <w:t>,</w:t>
      </w:r>
    </w:p>
    <w:p w:rsidR="004468AE" w:rsidRPr="003D3E2D" w:rsidRDefault="00C523D5" w:rsidP="00C523D5">
      <w:pPr>
        <w:pStyle w:val="a4"/>
        <w:rPr>
          <w:lang w:val="tg-Cyrl-TJ"/>
        </w:rPr>
      </w:pPr>
      <w:r w:rsidRPr="00C523D5">
        <w:rPr>
          <w:rFonts w:ascii="Times New Roman" w:hAnsi="Times New Roman" w:cs="Times New Roman"/>
          <w:sz w:val="28"/>
          <w:szCs w:val="28"/>
          <w:lang w:val="tg-Cyrl-TJ"/>
        </w:rPr>
        <w:t>Кандидат сельскохозяйственных наук</w:t>
      </w:r>
      <w:r w:rsidR="004468AE" w:rsidRPr="003D3E2D">
        <w:rPr>
          <w:lang w:val="tg-Cyrl-TJ"/>
        </w:rPr>
        <w:t xml:space="preserve"> ___________                            </w:t>
      </w:r>
      <w:r w:rsidR="003D3E2D">
        <w:rPr>
          <w:lang w:val="tg-Cyrl-TJ"/>
        </w:rPr>
        <w:t>________________</w:t>
      </w:r>
      <w:r>
        <w:rPr>
          <w:lang w:val="tg-Cyrl-TJ"/>
        </w:rPr>
        <w:t>___</w:t>
      </w:r>
    </w:p>
    <w:p w:rsidR="004468AE" w:rsidRPr="003D3E2D" w:rsidRDefault="004468AE" w:rsidP="003D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3E2D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                      </w:t>
      </w:r>
      <w:r w:rsidR="00C523D5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</w:t>
      </w:r>
      <w:r w:rsidRPr="003D3E2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3E2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3D3E2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</w:t>
      </w:r>
      <w:r w:rsidR="00C523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3D3E2D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3D3E2D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</w:t>
      </w:r>
      <w:r w:rsidR="00C523D5">
        <w:rPr>
          <w:rFonts w:ascii="Times New Roman" w:hAnsi="Times New Roman" w:cs="Times New Roman"/>
          <w:sz w:val="28"/>
          <w:szCs w:val="28"/>
          <w:vertAlign w:val="superscript"/>
        </w:rPr>
        <w:t>тв</w:t>
      </w:r>
      <w:r w:rsidR="003D3E2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D3E2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E68B8" w:rsidRPr="003D3E2D" w:rsidRDefault="008E68B8" w:rsidP="003D3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8B8" w:rsidRPr="003D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E"/>
    <w:rsid w:val="002D0A17"/>
    <w:rsid w:val="003D3E2D"/>
    <w:rsid w:val="004468AE"/>
    <w:rsid w:val="008E68B8"/>
    <w:rsid w:val="00B4330D"/>
    <w:rsid w:val="00C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2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AntiDrish</dc:creator>
  <cp:lastModifiedBy>AntiDrish</cp:lastModifiedBy>
  <cp:revision>4</cp:revision>
  <dcterms:created xsi:type="dcterms:W3CDTF">2022-04-06T09:31:00Z</dcterms:created>
  <dcterms:modified xsi:type="dcterms:W3CDTF">2022-04-06T09:56:00Z</dcterms:modified>
</cp:coreProperties>
</file>